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84F3E" w14:textId="07F92325" w:rsidR="00826553" w:rsidRPr="00826553" w:rsidRDefault="00826553" w:rsidP="00826553">
      <w:pPr>
        <w:widowControl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</w:rPr>
      </w:pPr>
      <w:r w:rsidRPr="008265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</w:rPr>
        <w:t>Ausschreibung: 2. Innovationspreis de</w:t>
      </w:r>
      <w:r w:rsidR="00ED539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</w:rPr>
        <w:t>s Verbandes</w:t>
      </w:r>
      <w:r w:rsidRPr="0082655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de-AT"/>
        </w:rPr>
        <w:t xml:space="preserve"> Vorarlberger Jagdschutzorgane</w:t>
      </w:r>
    </w:p>
    <w:p w14:paraId="1594FEC7" w14:textId="1F9401C8" w:rsidR="00826553" w:rsidRPr="00826553" w:rsidRDefault="00ED5396" w:rsidP="00826553">
      <w:pPr>
        <w:widowControl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AT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de-AT"/>
        </w:rPr>
        <w:t>Innovationen</w:t>
      </w:r>
      <w:r w:rsidR="00826553" w:rsidRPr="00826553">
        <w:rPr>
          <w:rFonts w:ascii="Times New Roman" w:eastAsia="Times New Roman" w:hAnsi="Times New Roman" w:cs="Times New Roman"/>
          <w:b/>
          <w:bCs/>
          <w:sz w:val="36"/>
          <w:szCs w:val="36"/>
          <w:lang w:eastAsia="de-AT"/>
        </w:rPr>
        <w:t xml:space="preserve"> im Revier</w:t>
      </w:r>
    </w:p>
    <w:p w14:paraId="0FFED883" w14:textId="10561E2E" w:rsidR="00826553" w:rsidRPr="00826553" w:rsidRDefault="00826553" w:rsidP="00826553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D</w:t>
      </w:r>
      <w:r w:rsidR="00AF5B70">
        <w:rPr>
          <w:rFonts w:ascii="Times New Roman" w:eastAsia="Times New Roman" w:hAnsi="Times New Roman" w:cs="Times New Roman"/>
          <w:sz w:val="24"/>
          <w:szCs w:val="24"/>
          <w:lang w:eastAsia="de-AT"/>
        </w:rPr>
        <w:t>er Verband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Vorarlberger Jagdschutzorgane schreib</w:t>
      </w:r>
      <w:r w:rsidR="00AF5B70">
        <w:rPr>
          <w:rFonts w:ascii="Times New Roman" w:eastAsia="Times New Roman" w:hAnsi="Times New Roman" w:cs="Times New Roman"/>
          <w:sz w:val="24"/>
          <w:szCs w:val="24"/>
          <w:lang w:eastAsia="de-AT"/>
        </w:rPr>
        <w:t>t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zum zweiten Mal den Innovationspreis „</w:t>
      </w:r>
      <w:r w:rsidR="00ED5396">
        <w:rPr>
          <w:rFonts w:ascii="Times New Roman" w:eastAsia="Times New Roman" w:hAnsi="Times New Roman" w:cs="Times New Roman"/>
          <w:sz w:val="24"/>
          <w:szCs w:val="24"/>
          <w:lang w:eastAsia="de-AT"/>
        </w:rPr>
        <w:t>Innovationen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im Revier“ aus. Mit diesem Preis sollen kreative, praxistaugliche und nachhaltige </w:t>
      </w:r>
      <w:r w:rsidR="00ED5396">
        <w:rPr>
          <w:rFonts w:ascii="Times New Roman" w:eastAsia="Times New Roman" w:hAnsi="Times New Roman" w:cs="Times New Roman"/>
          <w:sz w:val="24"/>
          <w:szCs w:val="24"/>
          <w:lang w:eastAsia="de-AT"/>
        </w:rPr>
        <w:t>Ideen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ausgezeichnet werden, die den jagdlichen Alltag erleichtern, die Sicherheit erhöhen oder den Schutz von Wild und Natur verbessern.</w:t>
      </w:r>
    </w:p>
    <w:p w14:paraId="3EC4C041" w14:textId="77777777" w:rsidR="00826553" w:rsidRPr="00826553" w:rsidRDefault="00826553" w:rsidP="00826553">
      <w:pPr>
        <w:widowControl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</w:pPr>
      <w:r w:rsidRPr="00826553"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  <w:t>Teilnahmeberechtigt</w:t>
      </w:r>
    </w:p>
    <w:p w14:paraId="1D104CF7" w14:textId="77777777" w:rsidR="00826553" w:rsidRPr="00826553" w:rsidRDefault="00826553" w:rsidP="00826553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Alle aktiven Jagdschutzorgane in Vorarlberg sowie Jagdausübungsberechtigte, die gemeinsam mit einem Jagdschutzorgan ein Projekt eingereicht haben.</w:t>
      </w:r>
    </w:p>
    <w:p w14:paraId="156560EC" w14:textId="77777777" w:rsidR="00826553" w:rsidRPr="00826553" w:rsidRDefault="00826553" w:rsidP="00826553">
      <w:pPr>
        <w:widowControl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</w:pPr>
      <w:r w:rsidRPr="00826553"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  <w:t>Themenbereiche</w:t>
      </w:r>
    </w:p>
    <w:p w14:paraId="6D43F242" w14:textId="77777777" w:rsidR="00826553" w:rsidRPr="00826553" w:rsidRDefault="00826553" w:rsidP="00826553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Eingereicht werden können innovative Ideen, Entwicklungen oder Umsetzungen aus folgenden Bereichen:</w:t>
      </w:r>
    </w:p>
    <w:p w14:paraId="566598BE" w14:textId="77777777" w:rsidR="00826553" w:rsidRPr="00826553" w:rsidRDefault="00826553" w:rsidP="00826553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Revierpflege und -bewirtschaftung</w:t>
      </w:r>
    </w:p>
    <w:p w14:paraId="12A1847F" w14:textId="77777777" w:rsidR="00826553" w:rsidRPr="00826553" w:rsidRDefault="00826553" w:rsidP="00826553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Sicherheit und Ausrüstung im Revierdienst</w:t>
      </w:r>
    </w:p>
    <w:p w14:paraId="5964BCF3" w14:textId="77777777" w:rsidR="00826553" w:rsidRPr="00826553" w:rsidRDefault="00826553" w:rsidP="00826553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Digitalisierung und Datenmanagement in der Jagd</w:t>
      </w:r>
    </w:p>
    <w:p w14:paraId="08B194B1" w14:textId="77777777" w:rsidR="00826553" w:rsidRPr="00826553" w:rsidRDefault="00826553" w:rsidP="00826553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Jagdpädagogik und Öffentlichkeitsarbeit</w:t>
      </w:r>
    </w:p>
    <w:p w14:paraId="1FA1F8AF" w14:textId="5D22552F" w:rsidR="00826553" w:rsidRDefault="00826553" w:rsidP="00826553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Nachhaltigkeit und Ressourcenschonung</w:t>
      </w:r>
    </w:p>
    <w:p w14:paraId="4D4A21E4" w14:textId="70FFAAA4" w:rsidR="00AF5B70" w:rsidRDefault="00AF5B70" w:rsidP="00AF5B70">
      <w:pPr>
        <w:widowControl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Wildbeobachtung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,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-überwachung</w:t>
      </w:r>
      <w:r w:rsidRPr="00AF5B70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und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Management</w:t>
      </w:r>
    </w:p>
    <w:p w14:paraId="23CE15C3" w14:textId="77777777" w:rsidR="00826553" w:rsidRPr="00826553" w:rsidRDefault="00826553" w:rsidP="00826553">
      <w:pPr>
        <w:widowControl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</w:pPr>
      <w:r w:rsidRPr="00826553"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  <w:t>Bewertungskriterien</w:t>
      </w:r>
    </w:p>
    <w:p w14:paraId="3425988E" w14:textId="77777777" w:rsidR="00826553" w:rsidRPr="00826553" w:rsidRDefault="00826553" w:rsidP="00826553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Die Jury bewertet die eingereichten Arbeiten nach:</w:t>
      </w:r>
    </w:p>
    <w:p w14:paraId="215A5AB3" w14:textId="77777777" w:rsidR="00826553" w:rsidRPr="00826553" w:rsidRDefault="00826553" w:rsidP="00826553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Innovationsgrad – Neuheit und Kreativität der Idee</w:t>
      </w:r>
    </w:p>
    <w:p w14:paraId="22565A13" w14:textId="77777777" w:rsidR="00826553" w:rsidRPr="00826553" w:rsidRDefault="00826553" w:rsidP="00826553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Praxisnähe – Anwendbarkeit und Nutzen im Revieralltag</w:t>
      </w:r>
    </w:p>
    <w:p w14:paraId="65CA4498" w14:textId="77777777" w:rsidR="00826553" w:rsidRPr="00826553" w:rsidRDefault="00826553" w:rsidP="00826553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Nachhaltigkeit – ökologische und ressourcenschonende Wirkung</w:t>
      </w:r>
    </w:p>
    <w:p w14:paraId="1BB6762E" w14:textId="77777777" w:rsidR="00826553" w:rsidRPr="00826553" w:rsidRDefault="00826553" w:rsidP="00826553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Sicherheitsaspekt – Beitrag zur Sicherheit von Mensch und Wild</w:t>
      </w:r>
    </w:p>
    <w:p w14:paraId="7DB64322" w14:textId="7050A903" w:rsidR="00D96AC5" w:rsidRPr="008F73BA" w:rsidRDefault="00826553" w:rsidP="008F73BA">
      <w:pPr>
        <w:widowControl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F73BA">
        <w:rPr>
          <w:rFonts w:ascii="Times New Roman" w:eastAsia="Times New Roman" w:hAnsi="Times New Roman" w:cs="Times New Roman"/>
          <w:sz w:val="24"/>
          <w:szCs w:val="24"/>
          <w:lang w:eastAsia="de-AT"/>
        </w:rPr>
        <w:t>Umsetzbarkeit – Realisierbarkeit und Wirtschaftlichkeit</w:t>
      </w:r>
    </w:p>
    <w:p w14:paraId="5C410931" w14:textId="77777777" w:rsidR="00D96AC5" w:rsidRPr="00D96AC5" w:rsidRDefault="00D96AC5" w:rsidP="00D96AC5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</w:pPr>
      <w:r w:rsidRPr="00D96AC5"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  <w:t>Einreichungsunterlagen sollten folgende Punkte beinhalten</w:t>
      </w:r>
    </w:p>
    <w:p w14:paraId="460A8B78" w14:textId="77777777" w:rsidR="00D96AC5" w:rsidRPr="00D96AC5" w:rsidRDefault="00D96AC5" w:rsidP="00D96AC5">
      <w:pPr>
        <w:pStyle w:val="Listenabsatz"/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SymbolMT" w:hAnsi="SymbolMT" w:cs="SymbolMT"/>
          <w:sz w:val="24"/>
          <w:szCs w:val="24"/>
        </w:rPr>
        <w:t xml:space="preserve">• </w:t>
      </w: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Namen und Anschriften der einreichenden Person</w:t>
      </w:r>
    </w:p>
    <w:p w14:paraId="1D955F4D" w14:textId="77777777" w:rsidR="00D96AC5" w:rsidRPr="00D96AC5" w:rsidRDefault="00D96AC5" w:rsidP="00D96AC5">
      <w:pPr>
        <w:pStyle w:val="Listenabsatz"/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• Benennung des Revieres und kurze Revierbeschreibung</w:t>
      </w:r>
    </w:p>
    <w:p w14:paraId="0675C53F" w14:textId="77777777" w:rsidR="00D96AC5" w:rsidRPr="00D96AC5" w:rsidRDefault="00D96AC5" w:rsidP="00D96AC5">
      <w:pPr>
        <w:pStyle w:val="Listenabsatz"/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• Formulierung der Ausgangslage, Ziele, sowie gesetzte Maßnahmen</w:t>
      </w:r>
    </w:p>
    <w:p w14:paraId="6F1CC52B" w14:textId="77777777" w:rsidR="00D96AC5" w:rsidRPr="00D96AC5" w:rsidRDefault="00D96AC5" w:rsidP="00D96AC5">
      <w:pPr>
        <w:pStyle w:val="Listenabsatz"/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• detaillierte Beschreibung des Projektes/Maßnahmen mit Fotodokumentation</w:t>
      </w:r>
    </w:p>
    <w:p w14:paraId="1254FE8C" w14:textId="28B050CE" w:rsidR="004F265F" w:rsidRDefault="00D96AC5" w:rsidP="008F73BA">
      <w:pPr>
        <w:pStyle w:val="Listenabsatz"/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• Unterlagen </w:t>
      </w:r>
      <w:r w:rsidR="007A00DB">
        <w:rPr>
          <w:rFonts w:ascii="Times New Roman" w:eastAsia="Times New Roman" w:hAnsi="Times New Roman" w:cs="Times New Roman"/>
          <w:sz w:val="24"/>
          <w:szCs w:val="24"/>
          <w:lang w:eastAsia="de-AT"/>
        </w:rPr>
        <w:t>können</w:t>
      </w: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in digitaler oder in gebundener Form ab</w:t>
      </w:r>
      <w:r w:rsidR="007A00DB">
        <w:rPr>
          <w:rFonts w:ascii="Times New Roman" w:eastAsia="Times New Roman" w:hAnsi="Times New Roman" w:cs="Times New Roman"/>
          <w:sz w:val="24"/>
          <w:szCs w:val="24"/>
          <w:lang w:eastAsia="de-AT"/>
        </w:rPr>
        <w:t>ge</w:t>
      </w: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geben </w:t>
      </w:r>
      <w:r w:rsidR="007A00DB">
        <w:rPr>
          <w:rFonts w:ascii="Times New Roman" w:eastAsia="Times New Roman" w:hAnsi="Times New Roman" w:cs="Times New Roman"/>
          <w:sz w:val="24"/>
          <w:szCs w:val="24"/>
          <w:lang w:eastAsia="de-AT"/>
        </w:rPr>
        <w:t>werden</w:t>
      </w:r>
    </w:p>
    <w:p w14:paraId="174D8A9E" w14:textId="77777777" w:rsidR="00D96AC5" w:rsidRPr="00D96AC5" w:rsidRDefault="004F265F" w:rsidP="00D96AC5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4F265F"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  <w:t>Jury</w:t>
      </w:r>
    </w:p>
    <w:p w14:paraId="6FF88D32" w14:textId="6FEAA1C9" w:rsidR="00D96AC5" w:rsidRPr="00D96AC5" w:rsidRDefault="00D96AC5" w:rsidP="00D96AC5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Fachkundige Jury</w:t>
      </w:r>
    </w:p>
    <w:p w14:paraId="786579B4" w14:textId="77777777" w:rsidR="00D96AC5" w:rsidRPr="00826553" w:rsidRDefault="00D96AC5" w:rsidP="00D96AC5">
      <w:pPr>
        <w:widowControl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</w:pPr>
      <w:r w:rsidRPr="00826553"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  <w:lastRenderedPageBreak/>
        <w:t>Einreichung</w:t>
      </w:r>
    </w:p>
    <w:p w14:paraId="2D4DBA97" w14:textId="5EFE1652" w:rsidR="00D96AC5" w:rsidRPr="00D96AC5" w:rsidRDefault="00D96AC5" w:rsidP="00D96AC5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Anmeldeschluss: 15.09.2026</w:t>
      </w:r>
    </w:p>
    <w:p w14:paraId="19FBFD69" w14:textId="46861485" w:rsidR="00D96AC5" w:rsidRPr="00D96AC5" w:rsidRDefault="00D96AC5" w:rsidP="00D96AC5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Einsendeschluss: 31.03.2027</w:t>
      </w:r>
    </w:p>
    <w:p w14:paraId="0B779F54" w14:textId="733574B7" w:rsidR="004F265F" w:rsidRPr="00826553" w:rsidRDefault="00D96AC5" w:rsidP="00D96AC5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Zu spät eingelangt Projekte können nicht mehr berücksichtigt werden.</w:t>
      </w:r>
    </w:p>
    <w:p w14:paraId="133AEE86" w14:textId="168B4087" w:rsidR="00D96AC5" w:rsidRDefault="00826553" w:rsidP="00EE5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D96AC5"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  <w:t>Einreichadresse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br/>
      </w:r>
      <w:r w:rsidR="004F265F">
        <w:rPr>
          <w:rFonts w:ascii="Times New Roman" w:eastAsia="Times New Roman" w:hAnsi="Times New Roman" w:cs="Times New Roman"/>
          <w:sz w:val="24"/>
          <w:szCs w:val="24"/>
          <w:lang w:eastAsia="de-AT"/>
        </w:rPr>
        <w:t>V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erband Vorarlberg</w:t>
      </w:r>
      <w:r w:rsidR="004F265F">
        <w:rPr>
          <w:rFonts w:ascii="Times New Roman" w:eastAsia="Times New Roman" w:hAnsi="Times New Roman" w:cs="Times New Roman"/>
          <w:sz w:val="24"/>
          <w:szCs w:val="24"/>
          <w:lang w:eastAsia="de-AT"/>
        </w:rPr>
        <w:t>er Jagdschutzorgane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br/>
        <w:t xml:space="preserve">Kennwort: </w:t>
      </w:r>
      <w:r w:rsidRPr="00826553">
        <w:rPr>
          <w:rFonts w:ascii="Times New Roman" w:eastAsia="Times New Roman" w:hAnsi="Times New Roman" w:cs="Times New Roman"/>
          <w:i/>
          <w:iCs/>
          <w:sz w:val="24"/>
          <w:szCs w:val="24"/>
          <w:lang w:eastAsia="de-AT"/>
        </w:rPr>
        <w:t>Innovationspreis 202</w:t>
      </w:r>
      <w:r w:rsidR="004F265F">
        <w:rPr>
          <w:rFonts w:ascii="Times New Roman" w:eastAsia="Times New Roman" w:hAnsi="Times New Roman" w:cs="Times New Roman"/>
          <w:i/>
          <w:iCs/>
          <w:sz w:val="24"/>
          <w:szCs w:val="24"/>
          <w:lang w:eastAsia="de-AT"/>
        </w:rPr>
        <w:t>7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br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>Obmann:</w:t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  <w:t>Schriftführer:</w:t>
      </w:r>
    </w:p>
    <w:p w14:paraId="5C386825" w14:textId="76CBCE0E" w:rsidR="00EE5FDC" w:rsidRDefault="004F265F" w:rsidP="00EE5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4F265F">
        <w:rPr>
          <w:rFonts w:ascii="Times New Roman" w:eastAsia="Times New Roman" w:hAnsi="Times New Roman" w:cs="Times New Roman"/>
          <w:sz w:val="24"/>
          <w:szCs w:val="24"/>
          <w:lang w:eastAsia="de-AT"/>
        </w:rPr>
        <w:t>RJ Manuel Nardin</w:t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  <w:t>RJ Peter Tabernig</w:t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Pr="004F265F">
        <w:rPr>
          <w:rFonts w:ascii="Times New Roman" w:eastAsia="Times New Roman" w:hAnsi="Times New Roman" w:cs="Times New Roman"/>
          <w:sz w:val="24"/>
          <w:szCs w:val="24"/>
          <w:lang w:eastAsia="de-AT"/>
        </w:rPr>
        <w:br/>
        <w:t>Kapellenweg 8</w:t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  <w:t>Sonnenbergstrasse 28a</w:t>
      </w:r>
    </w:p>
    <w:p w14:paraId="50D3E7BF" w14:textId="7A4933C1" w:rsidR="00EE5FDC" w:rsidRDefault="004F265F" w:rsidP="00EE5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4F265F">
        <w:rPr>
          <w:rFonts w:ascii="Times New Roman" w:eastAsia="Times New Roman" w:hAnsi="Times New Roman" w:cs="Times New Roman"/>
          <w:sz w:val="24"/>
          <w:szCs w:val="24"/>
          <w:lang w:eastAsia="de-AT"/>
        </w:rPr>
        <w:t>6820 Frastanz</w:t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  <w:t>6714 Nüziders</w:t>
      </w:r>
    </w:p>
    <w:p w14:paraId="0B613C8B" w14:textId="45DCB068" w:rsidR="00826553" w:rsidRDefault="00EE5FDC" w:rsidP="00EE5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Email: </w:t>
      </w:r>
      <w:hyperlink r:id="rId5" w:history="1">
        <w:r w:rsidRPr="00EE5FDC">
          <w:rPr>
            <w:rFonts w:ascii="Times New Roman" w:eastAsia="Times New Roman" w:hAnsi="Times New Roman" w:cs="Times New Roman"/>
            <w:sz w:val="24"/>
            <w:szCs w:val="24"/>
            <w:lang w:eastAsia="de-AT"/>
          </w:rPr>
          <w:t>manuel.nardin@gmx.at</w:t>
        </w:r>
      </w:hyperlink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</w:r>
      <w:r w:rsidR="00D96AC5">
        <w:rPr>
          <w:rFonts w:ascii="Times New Roman" w:eastAsia="Times New Roman" w:hAnsi="Times New Roman" w:cs="Times New Roman"/>
          <w:sz w:val="24"/>
          <w:szCs w:val="24"/>
          <w:lang w:eastAsia="de-AT"/>
        </w:rPr>
        <w:tab/>
        <w:t>peter.tabernig@aon.at</w:t>
      </w:r>
    </w:p>
    <w:p w14:paraId="2C5C4AFB" w14:textId="77777777" w:rsidR="00826553" w:rsidRPr="00826553" w:rsidRDefault="00826553" w:rsidP="00826553">
      <w:pPr>
        <w:widowControl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</w:pPr>
      <w:r w:rsidRPr="00826553">
        <w:rPr>
          <w:rFonts w:ascii="Times New Roman" w:eastAsia="Times New Roman" w:hAnsi="Times New Roman" w:cs="Times New Roman"/>
          <w:b/>
          <w:bCs/>
          <w:sz w:val="27"/>
          <w:szCs w:val="27"/>
          <w:lang w:eastAsia="de-AT"/>
        </w:rPr>
        <w:t>Preisverleihung</w:t>
      </w:r>
    </w:p>
    <w:p w14:paraId="6BB558A5" w14:textId="547C1F44" w:rsidR="00826553" w:rsidRPr="00826553" w:rsidRDefault="00826553" w:rsidP="00826553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Die Prämierung erfolgt im Rahmen der Generalversammlung der Vorarlberger Jagdschutzorgane 20</w:t>
      </w:r>
      <w:r w:rsidR="004F265F">
        <w:rPr>
          <w:rFonts w:ascii="Times New Roman" w:eastAsia="Times New Roman" w:hAnsi="Times New Roman" w:cs="Times New Roman"/>
          <w:sz w:val="24"/>
          <w:szCs w:val="24"/>
          <w:lang w:eastAsia="de-A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7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.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br/>
        <w:t xml:space="preserve">Der Preis ist mit  </w:t>
      </w:r>
      <w:r w:rsidR="004F265F">
        <w:rPr>
          <w:rFonts w:ascii="Times New Roman" w:eastAsia="Times New Roman" w:hAnsi="Times New Roman" w:cs="Times New Roman"/>
          <w:sz w:val="24"/>
          <w:szCs w:val="24"/>
          <w:lang w:eastAsia="de-AT"/>
        </w:rPr>
        <w:t>3</w:t>
      </w: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.000 € dotiert. 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Das Sieger Projekt wird bei der JHV 2027 präsentiert.</w:t>
      </w:r>
    </w:p>
    <w:p w14:paraId="628C927D" w14:textId="77777777" w:rsidR="008F73BA" w:rsidRDefault="00826553" w:rsidP="00826553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 w:rsidRPr="00826553">
        <w:rPr>
          <w:rFonts w:ascii="Times New Roman" w:eastAsia="Times New Roman" w:hAnsi="Times New Roman" w:cs="Times New Roman"/>
          <w:sz w:val="24"/>
          <w:szCs w:val="24"/>
          <w:lang w:eastAsia="de-AT"/>
        </w:rPr>
        <w:t>Wir freuen uns auf zahlreiche kreative Einreichungen, die zeigen, wie technischer Fortschritt und jagdliches Handwerk erfolgreich Hand in Hand gehen können.</w:t>
      </w:r>
    </w:p>
    <w:p w14:paraId="46E73870" w14:textId="3E686E4E" w:rsidR="006A7FC1" w:rsidRDefault="00826553" w:rsidP="008F73BA">
      <w:pPr>
        <w:widowControl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AT"/>
        </w:rPr>
        <w:t>Verband</w:t>
      </w:r>
      <w:r w:rsidRPr="00826553">
        <w:rPr>
          <w:rFonts w:ascii="Times New Roman" w:eastAsia="Times New Roman" w:hAnsi="Times New Roman" w:cs="Times New Roman"/>
          <w:i/>
          <w:iCs/>
          <w:sz w:val="24"/>
          <w:szCs w:val="24"/>
          <w:lang w:eastAsia="de-AT"/>
        </w:rPr>
        <w:t xml:space="preserve"> Vorarlberger Jagdschutzorgane</w:t>
      </w:r>
    </w:p>
    <w:sectPr w:rsidR="006A7FC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C5056F"/>
    <w:multiLevelType w:val="multilevel"/>
    <w:tmpl w:val="6AAE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3330DF"/>
    <w:multiLevelType w:val="multilevel"/>
    <w:tmpl w:val="0A04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05225B"/>
    <w:multiLevelType w:val="multilevel"/>
    <w:tmpl w:val="6A4E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553"/>
    <w:rsid w:val="00165145"/>
    <w:rsid w:val="004F265F"/>
    <w:rsid w:val="006A7FC1"/>
    <w:rsid w:val="006B36E6"/>
    <w:rsid w:val="007A00DB"/>
    <w:rsid w:val="00826553"/>
    <w:rsid w:val="008F73BA"/>
    <w:rsid w:val="00A32918"/>
    <w:rsid w:val="00AF5B70"/>
    <w:rsid w:val="00BB4060"/>
    <w:rsid w:val="00C3612C"/>
    <w:rsid w:val="00D96AC5"/>
    <w:rsid w:val="00ED5396"/>
    <w:rsid w:val="00EE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FCC7"/>
  <w15:chartTrackingRefBased/>
  <w15:docId w15:val="{236C1F58-187F-4B0F-BE4C-57B69EDF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2918"/>
  </w:style>
  <w:style w:type="paragraph" w:styleId="berschrift1">
    <w:name w:val="heading 1"/>
    <w:basedOn w:val="Standard"/>
    <w:next w:val="Standard"/>
    <w:link w:val="berschrift1Zchn"/>
    <w:uiPriority w:val="9"/>
    <w:qFormat/>
    <w:rsid w:val="00BB40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link w:val="berschrift2Zchn"/>
    <w:uiPriority w:val="9"/>
    <w:qFormat/>
    <w:rsid w:val="00826553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paragraph" w:styleId="berschrift3">
    <w:name w:val="heading 3"/>
    <w:basedOn w:val="Standard"/>
    <w:link w:val="berschrift3Zchn"/>
    <w:uiPriority w:val="9"/>
    <w:qFormat/>
    <w:rsid w:val="00826553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40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el">
    <w:name w:val="Title"/>
    <w:basedOn w:val="Standard"/>
    <w:link w:val="TitelZchn"/>
    <w:uiPriority w:val="10"/>
    <w:qFormat/>
    <w:rsid w:val="00BB40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B40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553"/>
    <w:rPr>
      <w:rFonts w:ascii="Times New Roman" w:eastAsia="Times New Roman" w:hAnsi="Times New Roman" w:cs="Times New Roman"/>
      <w:b/>
      <w:bCs/>
      <w:sz w:val="36"/>
      <w:szCs w:val="36"/>
      <w:lang w:eastAsia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553"/>
    <w:rPr>
      <w:rFonts w:ascii="Times New Roman" w:eastAsia="Times New Roman" w:hAnsi="Times New Roman" w:cs="Times New Roman"/>
      <w:b/>
      <w:bCs/>
      <w:sz w:val="27"/>
      <w:szCs w:val="27"/>
      <w:lang w:eastAsia="de-AT"/>
    </w:rPr>
  </w:style>
  <w:style w:type="character" w:customStyle="1" w:styleId="font-semibold">
    <w:name w:val="font-semibold"/>
    <w:basedOn w:val="Absatz-Standardschriftart"/>
    <w:rsid w:val="00826553"/>
  </w:style>
  <w:style w:type="paragraph" w:styleId="StandardWeb">
    <w:name w:val="Normal (Web)"/>
    <w:basedOn w:val="Standard"/>
    <w:uiPriority w:val="99"/>
    <w:semiHidden/>
    <w:unhideWhenUsed/>
    <w:rsid w:val="0082655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py-1">
    <w:name w:val="py-1"/>
    <w:basedOn w:val="Standard"/>
    <w:rsid w:val="0082655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ervorhebung">
    <w:name w:val="Emphasis"/>
    <w:basedOn w:val="Absatz-Standardschriftart"/>
    <w:uiPriority w:val="20"/>
    <w:qFormat/>
    <w:rsid w:val="00826553"/>
    <w:rPr>
      <w:i/>
      <w:iCs/>
    </w:rPr>
  </w:style>
  <w:style w:type="paragraph" w:styleId="Listenabsatz">
    <w:name w:val="List Paragraph"/>
    <w:basedOn w:val="Standard"/>
    <w:uiPriority w:val="34"/>
    <w:qFormat/>
    <w:rsid w:val="004F265F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E5FDC"/>
    <w:rPr>
      <w:color w:val="467886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5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2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uel.nardin@gmx.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3</cp:revision>
  <dcterms:created xsi:type="dcterms:W3CDTF">2026-05-24T12:36:00Z</dcterms:created>
  <dcterms:modified xsi:type="dcterms:W3CDTF">2026-05-24T12:39:00Z</dcterms:modified>
</cp:coreProperties>
</file>